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3D853A" w14:textId="3C59107C" w:rsidR="001B64F6" w:rsidRPr="006D1E48" w:rsidRDefault="006D1E48" w:rsidP="006D1E48">
      <w:pPr>
        <w:pStyle w:val="Title"/>
        <w:jc w:val="center"/>
        <w:rPr>
          <w:sz w:val="28"/>
          <w:szCs w:val="28"/>
        </w:rPr>
      </w:pPr>
      <w:r w:rsidRPr="006D1E48">
        <w:rPr>
          <w:sz w:val="28"/>
          <w:szCs w:val="28"/>
        </w:rPr>
        <w:t>Daves Art Reference</w:t>
      </w:r>
    </w:p>
    <w:p w14:paraId="312A2D78" w14:textId="14F9C9E3" w:rsidR="006D1E48" w:rsidRDefault="006D1E48" w:rsidP="006D1E48">
      <w:pPr>
        <w:pStyle w:val="Heading1"/>
      </w:pPr>
      <w:r>
        <w:t>Oblivion</w:t>
      </w:r>
    </w:p>
    <w:p w14:paraId="4B4E621F" w14:textId="77777777" w:rsidR="006D1E48" w:rsidRDefault="006D1E48" w:rsidP="006D1E48">
      <w:pPr>
        <w:jc w:val="center"/>
      </w:pPr>
      <w:r>
        <w:rPr>
          <w:noProof/>
        </w:rPr>
        <w:drawing>
          <wp:inline distT="0" distB="0" distL="0" distR="0" wp14:anchorId="5FE68052" wp14:editId="5AF3E6BB">
            <wp:extent cx="6645910" cy="2475865"/>
            <wp:effectExtent l="0" t="0" r="2540" b="635"/>
            <wp:docPr id="1163464974" name="Picture 2" descr="Elder Scrolls: Oblivion - Fan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lder Scrolls: Oblivion - Fan Art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EC89" w14:textId="0F87EA93" w:rsidR="006D1E48" w:rsidRDefault="006D1E48" w:rsidP="006D1E48">
      <w:pPr>
        <w:jc w:val="center"/>
      </w:pPr>
      <w:hyperlink r:id="rId5" w:history="1">
        <w:r w:rsidRPr="006F3CE9">
          <w:rPr>
            <w:rStyle w:val="Hyperlink"/>
          </w:rPr>
          <w:t>https://www.artstation.com/artwork/nYAXBe</w:t>
        </w:r>
      </w:hyperlink>
      <w:r>
        <w:t xml:space="preserve"> (above)</w:t>
      </w:r>
      <w:r w:rsidRPr="006D1E48">
        <w:t xml:space="preserve"> </w:t>
      </w:r>
      <w:r>
        <w:rPr>
          <w:noProof/>
        </w:rPr>
        <w:drawing>
          <wp:inline distT="0" distB="0" distL="0" distR="0" wp14:anchorId="477EA6C4" wp14:editId="5C324AF8">
            <wp:extent cx="5035550" cy="2833880"/>
            <wp:effectExtent l="0" t="0" r="0" b="5080"/>
            <wp:docPr id="157941779" name="Picture 3" descr="Lore:Mania - UESP Wiki - The Unofficial Elder Scrolls P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re:Mania - UESP Wiki - The Unofficial Elder Scrolls Page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095" cy="283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CE745" wp14:editId="09F018CB">
            <wp:extent cx="5492750" cy="3089596"/>
            <wp:effectExtent l="0" t="0" r="0" b="0"/>
            <wp:docPr id="999543606" name="Picture 1" descr="The Elder Scrolls 4: Oblivion Remastered review: the new gold standard for  re-releases | TechRa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Elder Scrolls 4: Oblivion Remastered review: the new gold standard for  re-releases | TechRada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145" cy="309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EB801" w14:textId="6C228C89" w:rsidR="006D1E48" w:rsidRDefault="006D1E48" w:rsidP="006D1E48">
      <w:pPr>
        <w:pStyle w:val="Heading1"/>
      </w:pPr>
      <w:r>
        <w:br w:type="page"/>
      </w:r>
      <w:r>
        <w:lastRenderedPageBreak/>
        <w:t>Dungeon Defenders</w:t>
      </w:r>
    </w:p>
    <w:p w14:paraId="17C8DB0B" w14:textId="56E1EC47" w:rsidR="006D1E48" w:rsidRDefault="006D1E48" w:rsidP="006D1E48">
      <w:pPr>
        <w:jc w:val="center"/>
      </w:pPr>
      <w:r>
        <w:rPr>
          <w:noProof/>
        </w:rPr>
        <w:drawing>
          <wp:inline distT="0" distB="0" distL="0" distR="0" wp14:anchorId="694809F6" wp14:editId="57935FB3">
            <wp:extent cx="4572000" cy="2571750"/>
            <wp:effectExtent l="0" t="0" r="0" b="0"/>
            <wp:docPr id="1127718345" name="Picture 5" descr="Buy Original Hero Paper Masks for Dungeon Defenders Awakened | X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uy Original Hero Paper Masks for Dungeon Defenders Awakened | Xbox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5B3D8" wp14:editId="441797F0">
            <wp:extent cx="5848350" cy="3289627"/>
            <wp:effectExtent l="0" t="0" r="0" b="6350"/>
            <wp:docPr id="94931239" name="Picture 6" descr="Review - Dungeon Defenders Awakened (Xbox One) | GameH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view - Dungeon Defenders Awakened (Xbox One) | GameHyp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504" cy="329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4CD3A" wp14:editId="0742536E">
            <wp:extent cx="6096000" cy="3428927"/>
            <wp:effectExtent l="0" t="0" r="0" b="635"/>
            <wp:docPr id="958112756" name="Picture 4" descr="Dungeon Defenders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ungeon Defenders on Stea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313" cy="343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8EC" w14:textId="25F49FF3" w:rsidR="006D1E48" w:rsidRDefault="006D1E48" w:rsidP="006D1E48">
      <w:pPr>
        <w:pStyle w:val="Heading1"/>
      </w:pPr>
      <w:r>
        <w:br w:type="page"/>
      </w:r>
      <w:r>
        <w:lastRenderedPageBreak/>
        <w:t>World Of Warcraft</w:t>
      </w:r>
    </w:p>
    <w:p w14:paraId="5856E5A0" w14:textId="5DBD49C1" w:rsidR="006D1E48" w:rsidRDefault="006D1E48" w:rsidP="006D1E48">
      <w:r>
        <w:rPr>
          <w:noProof/>
        </w:rPr>
        <w:drawing>
          <wp:inline distT="0" distB="0" distL="0" distR="0" wp14:anchorId="41C35691" wp14:editId="03DEA517">
            <wp:extent cx="5359400" cy="3014598"/>
            <wp:effectExtent l="0" t="0" r="0" b="0"/>
            <wp:docPr id="1223006507" name="Picture 7" descr="World of Warcraft (2025) - Gameplay (PC UHD) [4K60FPS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orld of Warcraft (2025) - Gameplay (PC UHD) [4K60FPS]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38" cy="302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EED11" wp14:editId="2E3C5AFD">
            <wp:extent cx="5321300" cy="2996218"/>
            <wp:effectExtent l="0" t="0" r="0" b="0"/>
            <wp:docPr id="924645760" name="Picture 9" descr="Top 10 Best Warcraft Characters! | Articles on WatchMoj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op 10 Best Warcraft Characters! | Articles on WatchMojo.co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195" cy="300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C3F32" wp14:editId="512B6C8C">
            <wp:extent cx="5689721" cy="3200400"/>
            <wp:effectExtent l="0" t="0" r="6350" b="0"/>
            <wp:docPr id="700015256" name="Picture 8" descr="A video game of a person in a red and yellow dr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15256" name="Picture 8" descr="A video game of a person in a red and yellow dre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987" cy="32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AFB4" w14:textId="56CB4733" w:rsidR="006D1E48" w:rsidRDefault="006D1E48" w:rsidP="006D1E48">
      <w:pPr>
        <w:pStyle w:val="Heading1"/>
      </w:pPr>
      <w:r>
        <w:lastRenderedPageBreak/>
        <w:t>Sword Art Online</w:t>
      </w:r>
      <w:r>
        <w:rPr>
          <w:noProof/>
        </w:rPr>
        <w:drawing>
          <wp:inline distT="0" distB="0" distL="0" distR="0" wp14:anchorId="353A766F" wp14:editId="1E8AE2CC">
            <wp:extent cx="5861050" cy="3296770"/>
            <wp:effectExtent l="0" t="0" r="6350" b="0"/>
            <wp:docPr id="751747312" name="Picture 12" descr="Asuna Figure Sword Art Online Asuna Cross Anime Knitted Beanie Hat GE-32071 Sword  Art Online M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suna Figure Sword Art Online Asuna Cross Anime Knitted Beanie Hat GE-32071 Sword  Art Online Mu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169" cy="33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74399" wp14:editId="5C009CC4">
            <wp:extent cx="5264150" cy="2958004"/>
            <wp:effectExtent l="0" t="0" r="0" b="0"/>
            <wp:docPr id="1829103733" name="Picture 11" descr="SWORD ART ONLINE Fractured Daydream | Official Website (E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WORD ART ONLINE Fractured Daydream | Official Website (EN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80" cy="296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C6C10" wp14:editId="1BCE7F91">
            <wp:extent cx="5314950" cy="2989596"/>
            <wp:effectExtent l="0" t="0" r="0" b="1270"/>
            <wp:docPr id="356778821" name="Picture 10" descr="100+] Sword Art Online Wallpapers | Wallpaper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00+] Sword Art Online Wallpapers | Wallpapers.co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733" cy="299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E480E" w14:textId="5B8FBEFA" w:rsidR="006D1E48" w:rsidRDefault="00874BEB" w:rsidP="00874BEB">
      <w:pPr>
        <w:pStyle w:val="Heading1"/>
      </w:pPr>
      <w:r>
        <w:lastRenderedPageBreak/>
        <w:t>Concept Art</w:t>
      </w:r>
    </w:p>
    <w:p w14:paraId="63611577" w14:textId="77777777" w:rsidR="00F20A37" w:rsidRDefault="00F20A37" w:rsidP="00874BEB">
      <w:pPr>
        <w:rPr>
          <w:noProof/>
        </w:rPr>
      </w:pPr>
      <w:r>
        <w:rPr>
          <w:noProof/>
        </w:rPr>
        <w:drawing>
          <wp:inline distT="0" distB="0" distL="0" distR="0" wp14:anchorId="1AA1487A" wp14:editId="6B1CED42">
            <wp:extent cx="6505887" cy="4337050"/>
            <wp:effectExtent l="0" t="0" r="9525" b="6350"/>
            <wp:docPr id="1933371826" name="Picture 15" descr="A person in armor holding a sword next to a person in a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71826" name="Picture 15" descr="A person in armor holding a sword next to a person in a for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252" cy="434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59452" w14:textId="77777777" w:rsidR="00F20A37" w:rsidRDefault="00F20A37" w:rsidP="00874BEB">
      <w:pPr>
        <w:rPr>
          <w:noProof/>
        </w:rPr>
      </w:pPr>
    </w:p>
    <w:p w14:paraId="08B2136D" w14:textId="1E817516" w:rsidR="00F20A37" w:rsidRDefault="00874BEB" w:rsidP="00874BEB">
      <w:pPr>
        <w:rPr>
          <w:noProof/>
        </w:rPr>
      </w:pPr>
      <w:r>
        <w:rPr>
          <w:noProof/>
        </w:rPr>
        <w:drawing>
          <wp:inline distT="0" distB="0" distL="0" distR="0" wp14:anchorId="58B1977D" wp14:editId="0A0F641F">
            <wp:extent cx="6505888" cy="4337050"/>
            <wp:effectExtent l="0" t="0" r="9525" b="6350"/>
            <wp:docPr id="250800508" name="Picture 1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583" cy="434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CFFC" w14:textId="56656F36" w:rsidR="00874BEB" w:rsidRDefault="00874BEB" w:rsidP="00874BEB">
      <w:r>
        <w:rPr>
          <w:noProof/>
        </w:rPr>
        <w:lastRenderedPageBreak/>
        <w:drawing>
          <wp:inline distT="0" distB="0" distL="0" distR="0" wp14:anchorId="149B8E8D" wp14:editId="730AC1B0">
            <wp:extent cx="6203950" cy="4135769"/>
            <wp:effectExtent l="0" t="0" r="6350" b="0"/>
            <wp:docPr id="880003302" name="Picture 13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03302" name="Picture 13" descr="A video game screen cap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146" cy="413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4F09" w14:textId="77777777" w:rsidR="00F20A37" w:rsidRDefault="00F20A37" w:rsidP="00874BEB"/>
    <w:p w14:paraId="37B759F7" w14:textId="1D62C76F" w:rsidR="00F20A37" w:rsidRDefault="00F20A37" w:rsidP="00874BEB">
      <w:r>
        <w:rPr>
          <w:noProof/>
        </w:rPr>
        <w:drawing>
          <wp:inline distT="0" distB="0" distL="0" distR="0" wp14:anchorId="1BD86C9B" wp14:editId="6AD57344">
            <wp:extent cx="6645910" cy="4430395"/>
            <wp:effectExtent l="0" t="0" r="2540" b="8255"/>
            <wp:docPr id="614730272" name="Picture 16" descr="A group of people in a field with a fire b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30272" name="Picture 16" descr="A group of people in a field with a fire b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C3C4" w14:textId="77777777" w:rsidR="00F20A37" w:rsidRDefault="00F20A37" w:rsidP="00874BEB"/>
    <w:p w14:paraId="480EAB37" w14:textId="77777777" w:rsidR="00F20A37" w:rsidRDefault="00F20A37" w:rsidP="00874BEB"/>
    <w:p w14:paraId="120E106D" w14:textId="4D7DF203" w:rsidR="00F20A37" w:rsidRDefault="00143714" w:rsidP="00874BEB">
      <w:r>
        <w:rPr>
          <w:noProof/>
        </w:rPr>
        <w:lastRenderedPageBreak/>
        <w:drawing>
          <wp:inline distT="0" distB="0" distL="0" distR="0" wp14:anchorId="73BA40F7" wp14:editId="6A629CCD">
            <wp:extent cx="6645910" cy="4430395"/>
            <wp:effectExtent l="0" t="0" r="2540" b="8255"/>
            <wp:docPr id="1459244422" name="Picture 17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44422" name="Picture 17" descr="A video game screen cap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2BD86" wp14:editId="58C62116">
            <wp:extent cx="6645910" cy="4430395"/>
            <wp:effectExtent l="0" t="0" r="2540" b="8255"/>
            <wp:docPr id="714934905" name="Picture 18" descr="A group of people in cloth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34905" name="Picture 18" descr="A group of people in cloth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A01F" w14:textId="77777777" w:rsidR="00F20A37" w:rsidRDefault="00F20A37" w:rsidP="00874BEB"/>
    <w:p w14:paraId="45716973" w14:textId="77777777" w:rsidR="00F20A37" w:rsidRDefault="00F20A37" w:rsidP="00874BEB"/>
    <w:p w14:paraId="0580FCE6" w14:textId="0D8252C6" w:rsidR="00F20A37" w:rsidRDefault="00146F78" w:rsidP="00874BEB">
      <w:r>
        <w:rPr>
          <w:noProof/>
        </w:rPr>
        <w:lastRenderedPageBreak/>
        <w:drawing>
          <wp:inline distT="0" distB="0" distL="0" distR="0" wp14:anchorId="5BAE32D8" wp14:editId="04A813E4">
            <wp:extent cx="6645910" cy="4430395"/>
            <wp:effectExtent l="0" t="0" r="2540" b="8255"/>
            <wp:docPr id="927006945" name="Picture 19" descr="A group of people in cloth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06945" name="Picture 19" descr="A group of people in cloth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7B052" w14:textId="722F4F97" w:rsidR="00F20A37" w:rsidRDefault="00FA024A" w:rsidP="00874BEB">
      <w:r>
        <w:rPr>
          <w:noProof/>
        </w:rPr>
        <w:drawing>
          <wp:inline distT="0" distB="0" distL="0" distR="0" wp14:anchorId="1C0D485F" wp14:editId="528438D1">
            <wp:extent cx="6645910" cy="4430395"/>
            <wp:effectExtent l="0" t="0" r="2540" b="8255"/>
            <wp:docPr id="687990943" name="Picture 20" descr="A group of people in cloth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90943" name="Picture 20" descr="A group of people in cloth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E06AE" w14:textId="77777777" w:rsidR="00F20A37" w:rsidRDefault="00F20A37" w:rsidP="00874BEB"/>
    <w:sectPr w:rsidR="00F20A37" w:rsidSect="006D1E4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E48"/>
    <w:rsid w:val="00143714"/>
    <w:rsid w:val="00146F78"/>
    <w:rsid w:val="001B64F6"/>
    <w:rsid w:val="00272D30"/>
    <w:rsid w:val="00646DD5"/>
    <w:rsid w:val="006D1E48"/>
    <w:rsid w:val="00874BEB"/>
    <w:rsid w:val="008B333B"/>
    <w:rsid w:val="008C1F46"/>
    <w:rsid w:val="00942339"/>
    <w:rsid w:val="00AF5765"/>
    <w:rsid w:val="00F20A37"/>
    <w:rsid w:val="00FA0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254E8"/>
  <w15:chartTrackingRefBased/>
  <w15:docId w15:val="{A5B27010-6985-4F11-884A-A2A8B0484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1E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1E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1E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1E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1E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1E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1E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1E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1E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1E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1E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1E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1E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1E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1E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1E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1E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1E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1E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1E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1E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1E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1E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1E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1E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1E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1E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1E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1E4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D1E4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1E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hyperlink" Target="https://www.artstation.com/artwork/nYAXBe" TargetMode="External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8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Mulgrew</dc:creator>
  <cp:keywords/>
  <dc:description/>
  <cp:lastModifiedBy>David Mulgrew</cp:lastModifiedBy>
  <cp:revision>4</cp:revision>
  <dcterms:created xsi:type="dcterms:W3CDTF">2025-09-26T18:16:00Z</dcterms:created>
  <dcterms:modified xsi:type="dcterms:W3CDTF">2025-09-26T18:57:00Z</dcterms:modified>
</cp:coreProperties>
</file>